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709547B7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E87244">
        <w:rPr>
          <w:b/>
          <w:color w:val="004650"/>
          <w:sz w:val="28"/>
        </w:rPr>
        <w:t xml:space="preserve"> </w:t>
      </w:r>
      <w:r w:rsidR="00DB36C8">
        <w:rPr>
          <w:b/>
          <w:color w:val="004650"/>
          <w:sz w:val="28"/>
        </w:rPr>
        <w:t xml:space="preserve"> </w:t>
      </w:r>
      <w:r w:rsidR="007578F1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26CE00AE" w:rsidR="00A33199" w:rsidRPr="007A524A" w:rsidRDefault="00113C77" w:rsidP="007A524A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>
              <w:rPr>
                <w:rFonts w:ascii="Calibri" w:hAnsi="Calibri"/>
                <w:sz w:val="22"/>
                <w:lang w:bidi="en-US"/>
              </w:rPr>
              <w:t>Kolový traktor min. 150 hp do výuky</w:t>
            </w:r>
            <w:r w:rsidR="001473E7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3F9239C" w14:textId="49014877" w:rsidR="004803BC" w:rsidRPr="00F67818" w:rsidRDefault="00A33199" w:rsidP="00A33199">
      <w:pPr>
        <w:pStyle w:val="2margrubrika"/>
        <w:jc w:val="left"/>
        <w:rPr>
          <w:caps/>
        </w:rPr>
      </w:pPr>
      <w:r w:rsidRPr="00F67818">
        <w:rPr>
          <w:caps/>
        </w:rPr>
        <w:t>Identifikace účastníka zadávacího řízení</w:t>
      </w:r>
      <w:r w:rsidR="004803BC" w:rsidRPr="00F67818">
        <w:rPr>
          <w:caps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F67818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  <w:tr w:rsidR="00596867" w:rsidRPr="00CC5EF8" w14:paraId="6952684E" w14:textId="77777777" w:rsidTr="00B36890">
        <w:trPr>
          <w:trHeight w:val="43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62DA3C91" w14:textId="35D2525C" w:rsidR="00596867" w:rsidRPr="00596867" w:rsidRDefault="00596867" w:rsidP="00596867">
            <w:pPr>
              <w:jc w:val="left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596867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Nabídková cena za celý předmět plnění veřejné zakázky (tj. za dodávku traktoru)</w:t>
            </w:r>
          </w:p>
        </w:tc>
      </w:tr>
      <w:tr w:rsidR="00F67818" w:rsidRPr="00CC5EF8" w14:paraId="664D45A6" w14:textId="77777777" w:rsidTr="00F67818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F2AC3" w14:textId="7DDF811E" w:rsidR="00F67818" w:rsidRPr="00B36890" w:rsidRDefault="00B36890" w:rsidP="0082671C">
            <w:pPr>
              <w:jc w:val="left"/>
              <w:rPr>
                <w:rFonts w:ascii="Calibri" w:hAnsi="Calibri"/>
                <w:bCs/>
                <w:iCs/>
                <w:sz w:val="22"/>
                <w:szCs w:val="20"/>
              </w:rPr>
            </w:pPr>
            <w:r>
              <w:rPr>
                <w:rFonts w:ascii="Calibri" w:hAnsi="Calibri"/>
                <w:bCs/>
                <w:iCs/>
                <w:sz w:val="22"/>
                <w:szCs w:val="20"/>
              </w:rPr>
              <w:t>Celková cena v Kč bez DPH (nabídková cena pro účely hodnocení nabídek)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2E8568D" w14:textId="2D2151D2" w:rsidR="00F67818" w:rsidRPr="00F622AB" w:rsidRDefault="00B36890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B36890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F67818" w:rsidRPr="00CC5EF8" w14:paraId="64C36D7A" w14:textId="77777777" w:rsidTr="00F67818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CD344" w14:textId="0C89D1A3" w:rsidR="00F67818" w:rsidRPr="00B36890" w:rsidRDefault="00B36890" w:rsidP="0082671C">
            <w:pPr>
              <w:jc w:val="left"/>
              <w:rPr>
                <w:rFonts w:ascii="Calibri" w:hAnsi="Calibri"/>
                <w:bCs/>
                <w:iCs/>
                <w:sz w:val="22"/>
                <w:szCs w:val="20"/>
              </w:rPr>
            </w:pPr>
            <w:r>
              <w:rPr>
                <w:rFonts w:ascii="Calibri" w:hAnsi="Calibri"/>
                <w:bCs/>
                <w:iCs/>
                <w:sz w:val="22"/>
                <w:szCs w:val="20"/>
              </w:rPr>
              <w:t xml:space="preserve">DPH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41B4D7" w14:textId="6AB5752E" w:rsidR="00F67818" w:rsidRPr="00F622AB" w:rsidRDefault="00B36890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B36890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F67818" w:rsidRPr="00CC5EF8" w14:paraId="5846559D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A326B" w14:textId="5CCB90F5" w:rsidR="00F67818" w:rsidRPr="00B36890" w:rsidRDefault="00B36890" w:rsidP="0082671C">
            <w:pPr>
              <w:jc w:val="left"/>
              <w:rPr>
                <w:rFonts w:ascii="Calibri" w:hAnsi="Calibri"/>
                <w:bCs/>
                <w:iCs/>
                <w:sz w:val="22"/>
                <w:szCs w:val="20"/>
              </w:rPr>
            </w:pPr>
            <w:r>
              <w:rPr>
                <w:rFonts w:ascii="Calibri" w:hAnsi="Calibri"/>
                <w:bCs/>
                <w:iCs/>
                <w:sz w:val="22"/>
                <w:szCs w:val="20"/>
              </w:rPr>
              <w:t>Celková 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9CE693" w14:textId="6B1DDD33" w:rsidR="00F67818" w:rsidRPr="00F622AB" w:rsidRDefault="00B36890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B36890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A01CA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5C1B5" w14:textId="77777777" w:rsidR="00A01CA6" w:rsidRDefault="00A01CA6" w:rsidP="00161B4F">
      <w:r>
        <w:separator/>
      </w:r>
    </w:p>
  </w:endnote>
  <w:endnote w:type="continuationSeparator" w:id="0">
    <w:p w14:paraId="105075DD" w14:textId="77777777" w:rsidR="00A01CA6" w:rsidRDefault="00A01CA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952D2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952D2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952D2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000D0" w14:textId="77777777" w:rsidR="00A01CA6" w:rsidRDefault="00A01CA6" w:rsidP="00161B4F">
      <w:r>
        <w:separator/>
      </w:r>
    </w:p>
  </w:footnote>
  <w:footnote w:type="continuationSeparator" w:id="0">
    <w:p w14:paraId="203C7181" w14:textId="77777777" w:rsidR="00A01CA6" w:rsidRDefault="00A01CA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13C77"/>
    <w:rsid w:val="001372A2"/>
    <w:rsid w:val="0014058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042A4"/>
    <w:rsid w:val="004336EF"/>
    <w:rsid w:val="004364BF"/>
    <w:rsid w:val="00444A40"/>
    <w:rsid w:val="00446BA9"/>
    <w:rsid w:val="0045115B"/>
    <w:rsid w:val="00460C31"/>
    <w:rsid w:val="004803BC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828C0"/>
    <w:rsid w:val="00596867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32E98"/>
    <w:rsid w:val="007578F1"/>
    <w:rsid w:val="00763615"/>
    <w:rsid w:val="0077173E"/>
    <w:rsid w:val="007A1E04"/>
    <w:rsid w:val="007A524A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270B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52D23"/>
    <w:rsid w:val="009606FD"/>
    <w:rsid w:val="0096466A"/>
    <w:rsid w:val="009808BF"/>
    <w:rsid w:val="009C7F23"/>
    <w:rsid w:val="009D785A"/>
    <w:rsid w:val="009E50FC"/>
    <w:rsid w:val="00A016F9"/>
    <w:rsid w:val="00A01CA6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36890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36C8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87244"/>
    <w:rsid w:val="00E90678"/>
    <w:rsid w:val="00E93DA4"/>
    <w:rsid w:val="00EA1193"/>
    <w:rsid w:val="00EA4F56"/>
    <w:rsid w:val="00EC6D64"/>
    <w:rsid w:val="00ED14B5"/>
    <w:rsid w:val="00EE5063"/>
    <w:rsid w:val="00EF00D7"/>
    <w:rsid w:val="00EF1B09"/>
    <w:rsid w:val="00EF6EEB"/>
    <w:rsid w:val="00EF7B69"/>
    <w:rsid w:val="00F03432"/>
    <w:rsid w:val="00F042EB"/>
    <w:rsid w:val="00F43946"/>
    <w:rsid w:val="00F46F42"/>
    <w:rsid w:val="00F51E5E"/>
    <w:rsid w:val="00F56C5B"/>
    <w:rsid w:val="00F56D19"/>
    <w:rsid w:val="00F66831"/>
    <w:rsid w:val="00F66E6D"/>
    <w:rsid w:val="00F67818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2024-06-17T07:50:00Z</dcterms:modified>
</cp:coreProperties>
</file>